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6C" w:rsidRDefault="00FB4C6C" w:rsidP="00FB4C6C">
      <w:pPr>
        <w:ind w:firstLineChars="600" w:firstLine="1687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22 </w:t>
      </w:r>
      <w:r>
        <w:rPr>
          <w:b/>
          <w:bCs/>
          <w:sz w:val="28"/>
        </w:rPr>
        <w:t>富饶的西沙群岛</w:t>
      </w:r>
      <w:r>
        <w:rPr>
          <w:rFonts w:hint="eastAsia"/>
          <w:b/>
          <w:bCs/>
          <w:sz w:val="28"/>
        </w:rPr>
        <w:t xml:space="preserve">            12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3</w:t>
      </w:r>
      <w:r>
        <w:rPr>
          <w:rFonts w:hint="eastAsia"/>
          <w:b/>
          <w:bCs/>
          <w:sz w:val="28"/>
        </w:rPr>
        <w:t>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149" w:firstLine="41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第一课时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①认识“饶、屿”等</w:t>
      </w:r>
      <w:r>
        <w:rPr>
          <w:sz w:val="24"/>
        </w:rPr>
        <w:t>10</w:t>
      </w:r>
      <w:r>
        <w:rPr>
          <w:sz w:val="24"/>
        </w:rPr>
        <w:t>个生字。会写</w:t>
      </w:r>
      <w:r>
        <w:rPr>
          <w:sz w:val="24"/>
        </w:rPr>
        <w:t>“</w:t>
      </w:r>
      <w:r>
        <w:rPr>
          <w:sz w:val="24"/>
        </w:rPr>
        <w:t>蓝、赖</w:t>
      </w:r>
      <w:r>
        <w:rPr>
          <w:sz w:val="24"/>
        </w:rPr>
        <w:t>”</w:t>
      </w:r>
      <w:r>
        <w:rPr>
          <w:sz w:val="24"/>
        </w:rPr>
        <w:t>等</w:t>
      </w:r>
      <w:r>
        <w:rPr>
          <w:sz w:val="24"/>
        </w:rPr>
        <w:t>13</w:t>
      </w:r>
      <w:r>
        <w:rPr>
          <w:sz w:val="24"/>
        </w:rPr>
        <w:t>个字。能正确读写</w:t>
      </w:r>
      <w:r>
        <w:rPr>
          <w:sz w:val="24"/>
        </w:rPr>
        <w:t>“</w:t>
      </w:r>
      <w:r>
        <w:rPr>
          <w:sz w:val="24"/>
        </w:rPr>
        <w:t>风景优美、物产丰富、五光十色</w:t>
      </w:r>
      <w:r>
        <w:rPr>
          <w:sz w:val="24"/>
        </w:rPr>
        <w:t>”</w:t>
      </w:r>
      <w:r>
        <w:rPr>
          <w:sz w:val="24"/>
        </w:rPr>
        <w:t>等</w:t>
      </w:r>
      <w:r>
        <w:rPr>
          <w:sz w:val="24"/>
        </w:rPr>
        <w:t>21</w:t>
      </w:r>
      <w:r>
        <w:rPr>
          <w:sz w:val="24"/>
        </w:rPr>
        <w:t>个词语。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②有感情地朗读课文，背诵自己喜欢的部分。培养学生阅读能力。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③读懂课文主要内容，了解西沙群岛的美丽富饶，培养热爱祖国的思想感情。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读懂课文主要内容，了解西沙群岛的美丽富饶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一、设疑导入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今天我们学习《富饶的西沙群岛》，你知道西沙群岛在什么地方吗？西沙群岛是一个怎样的地方呢？我们读完这篇课文就会有所了解。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二、初读课文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①学生自读课文，注意读正确，读流利。②检查生字新词。小黑板出示带生字的词语：深蓝　懒洋洋　披甲　划来划去　威武　拣贝壳　形状　渔业工人　肥料　祖祖辈辈　富饶　岛屿　山崖　栖息　鸟粪③交流老师提出的问题。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三、朗读感悟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四、课后拓展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①搜集描写祖国风光的诗句、谚语、歇后语等。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②背一背自己喜欢的段落。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第二课时</w:t>
      </w:r>
      <w:r>
        <w:rPr>
          <w:rFonts w:hint="eastAsia"/>
          <w:b/>
          <w:bCs/>
          <w:sz w:val="28"/>
        </w:rPr>
        <w:t xml:space="preserve">                         12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②有感情地朗读课文，背诵自己喜欢的部分。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③读懂课文主要内容，了解西沙群岛的美丽富饶，培养热爱祖国的思想感情。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④摘抄课文中优美语句，丰富语言积累。培养学生的阅读能力。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</w:t>
      </w:r>
      <w:r>
        <w:rPr>
          <w:rFonts w:hint="eastAsia"/>
          <w:sz w:val="24"/>
        </w:rPr>
        <w:t>：丰富语言积累。培养学生的阅读能力。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一、再读课文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①用自己喜欢的方式再读课文，感受西沙群岛的美丽、富饶。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②教师出示海面、海底、海滩、海岛的有关图片，学生看图背诵相应的段落。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二、举行“可爱的祖国”古诗名言展示会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①学生交流描写祖国风光的古诗。如：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《望庐山瀑布》《望洞庭》、《峨眉山月歌》《望岳》《钱塘湖春行》。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②学生交注描写祖国风光的谚语。如：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上有天堂，下有苏杭。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峨嵋天下秀，三峡天下雄。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五岳归来不看山，黄山归来不看岳。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桂林山水甲天下，阴朔山水甲桂林。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三、积累语言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①学生抄写词语表中列出的本课的词语。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②听写刚才抄写的词语，听写后自己对照批改、订正。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③抄写课文中优美的语句。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板书：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 xml:space="preserve">          22</w:t>
      </w:r>
      <w:r>
        <w:rPr>
          <w:rFonts w:hint="eastAsia"/>
          <w:sz w:val="24"/>
        </w:rPr>
        <w:t>、富饶的西沙群岛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风景优美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物产丰富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岛上儿女</w:t>
      </w:r>
    </w:p>
    <w:p w:rsidR="00FB4C6C" w:rsidRDefault="00FB4C6C" w:rsidP="00FB4C6C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72172E" w:rsidRPr="00FB4C6C" w:rsidRDefault="0072172E"/>
    <w:sectPr w:rsidR="0072172E" w:rsidRPr="00FB4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C8" w:rsidRDefault="003E28C8" w:rsidP="00FB4C6C">
      <w:r>
        <w:separator/>
      </w:r>
    </w:p>
  </w:endnote>
  <w:endnote w:type="continuationSeparator" w:id="0">
    <w:p w:rsidR="003E28C8" w:rsidRDefault="003E28C8" w:rsidP="00FB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BD" w:rsidRDefault="00DB12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BD" w:rsidRPr="00DB12BD" w:rsidRDefault="00DB12BD" w:rsidP="00DB12B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BD" w:rsidRDefault="00DB12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C8" w:rsidRDefault="003E28C8" w:rsidP="00FB4C6C">
      <w:r>
        <w:separator/>
      </w:r>
    </w:p>
  </w:footnote>
  <w:footnote w:type="continuationSeparator" w:id="0">
    <w:p w:rsidR="003E28C8" w:rsidRDefault="003E28C8" w:rsidP="00FB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BD" w:rsidRDefault="00DB12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BD" w:rsidRPr="00DB12BD" w:rsidRDefault="00DB12BD" w:rsidP="00DB12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BD" w:rsidRDefault="00DB12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57"/>
    <w:rsid w:val="003E28C8"/>
    <w:rsid w:val="0072172E"/>
    <w:rsid w:val="008B5758"/>
    <w:rsid w:val="00A97456"/>
    <w:rsid w:val="00DB12BD"/>
    <w:rsid w:val="00FA6857"/>
    <w:rsid w:val="00F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788</Characters>
  <DocSecurity>0</DocSecurity>
  <Lines>47</Lines>
  <Paragraphs>41</Paragraphs>
  <ScaleCrop>false</ScaleCrop>
  <Manager/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2016-05-13T09:31:00Z</dcterms:created>
  <dcterms:modified xsi:type="dcterms:W3CDTF">2016-05-13T09:31:00Z</dcterms:modified>
</cp:coreProperties>
</file>